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7938CD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7938CD" w:rsidP="007938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7938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1537D3">
        <w:rPr>
          <w:sz w:val="28"/>
          <w:szCs w:val="28"/>
        </w:rPr>
        <w:t xml:space="preserve">основного общего </w:t>
      </w:r>
      <w:proofErr w:type="gramStart"/>
      <w:r w:rsidR="001537D3">
        <w:rPr>
          <w:sz w:val="28"/>
          <w:szCs w:val="28"/>
        </w:rPr>
        <w:t>образования</w:t>
      </w:r>
      <w:proofErr w:type="gramEnd"/>
      <w:r w:rsidR="001537D3">
        <w:rPr>
          <w:sz w:val="28"/>
          <w:szCs w:val="28"/>
        </w:rPr>
        <w:t xml:space="preserve"> </w:t>
      </w:r>
      <w:r>
        <w:rPr>
          <w:sz w:val="28"/>
          <w:szCs w:val="28"/>
        </w:rPr>
        <w:t>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1537D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>..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733910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301CFD" w:rsidP="00733910">
            <w:pPr>
              <w:jc w:val="both"/>
            </w:pPr>
            <w:r>
              <w:t>Сравнение степеней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301CFD" w:rsidP="00733910">
            <w:pPr>
              <w:jc w:val="both"/>
              <w:rPr>
                <w:iCs/>
              </w:rPr>
            </w:pPr>
            <w:r w:rsidRPr="00301CFD">
              <w:rPr>
                <w:iCs/>
              </w:rPr>
              <w:t>Округление чисел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округлять целые числа и десятичные дроби, находить приближения чисел с недостатком и с избытком, выполнять оценку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9A14F6" w:rsidP="00733910">
            <w:pPr>
              <w:jc w:val="both"/>
            </w:pPr>
            <w:r w:rsidRPr="009A14F6">
              <w:t xml:space="preserve">Применение свойств корня степени </w:t>
            </w:r>
            <w:proofErr w:type="spellStart"/>
            <w:r w:rsidRPr="009A14F6">
              <w:t>n</w:t>
            </w:r>
            <w:proofErr w:type="spellEnd"/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301CFD" w:rsidP="00733910">
            <w:pPr>
              <w:jc w:val="both"/>
            </w:pPr>
            <w:r w:rsidRPr="009A14F6">
              <w:t>Пропорции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9A14F6" w:rsidP="00733910">
            <w:pPr>
              <w:jc w:val="both"/>
            </w:pPr>
            <w:r w:rsidRPr="009A14F6">
              <w:t>Арифметические действия с числами</w:t>
            </w:r>
          </w:p>
          <w:p w:rsidR="001537D3" w:rsidRPr="009A14F6" w:rsidRDefault="001537D3" w:rsidP="00733910">
            <w:pPr>
              <w:jc w:val="both"/>
            </w:pPr>
            <w:r w:rsidRPr="001537D3">
              <w:rPr>
                <w:i/>
                <w:szCs w:val="28"/>
              </w:rPr>
              <w:t>(Умение 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Решение систем уравнений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Понятие степени с рациональным показателем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 xml:space="preserve">(умение 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</w:t>
            </w:r>
            <w:r w:rsidRPr="001537D3">
              <w:rPr>
                <w:i/>
                <w:szCs w:val="28"/>
              </w:rPr>
              <w:lastRenderedPageBreak/>
              <w:t>проценты – в виде дроби и дробь – в виде процентов; записывать большие и малые числа с использованием целых степеней десятки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линейные и квадратные неравенства с одной переменной и их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Треугольник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Свойства степени с рациональным показателем</w:t>
            </w:r>
          </w:p>
          <w:p w:rsidR="001537D3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BE7664" w:rsidP="009A14F6">
            <w:pPr>
              <w:jc w:val="both"/>
            </w:pPr>
            <w:r w:rsidRPr="009A14F6">
              <w:t>Преобразование алгебраических дробей</w:t>
            </w:r>
          </w:p>
          <w:p w:rsidR="002D1DC5" w:rsidRPr="009A14F6" w:rsidRDefault="002D1DC5" w:rsidP="009A14F6">
            <w:pPr>
              <w:jc w:val="both"/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>
              <w:t>Сокращение алгебраических дробей</w:t>
            </w:r>
          </w:p>
          <w:p w:rsidR="002D1DC5" w:rsidRDefault="002D1DC5" w:rsidP="009A14F6">
            <w:pPr>
              <w:jc w:val="both"/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Векторы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проводить операции над векторами, вычислять длину и координаты вектора, угол между векторами)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733910">
            <w:pPr>
              <w:jc w:val="both"/>
            </w:pPr>
            <w:r w:rsidRPr="009A14F6">
              <w:t>Арифметическая прогрессия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распознавать арифметические и геометрические прогрессии; решать задачи с применением формулы общего члена и суммы нескольких первых членов)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733910">
            <w:pPr>
              <w:jc w:val="both"/>
            </w:pPr>
            <w:r w:rsidRPr="009A14F6">
              <w:t>Треугольник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proofErr w:type="gramStart"/>
            <w:r w:rsidRPr="002D1DC5">
              <w:rPr>
                <w:i/>
                <w:szCs w:val="28"/>
              </w:rPr>
              <w:t>(умение вычислять значения геометрических величин (длин, углов, площадей, объемов); в том числе: для углов от 0 до 180</w:t>
            </w:r>
            <w:r w:rsidRPr="002D1DC5">
              <w:rPr>
                <w:i/>
                <w:szCs w:val="28"/>
                <w:vertAlign w:val="superscript"/>
              </w:rPr>
              <w:t>0</w:t>
            </w:r>
            <w:r w:rsidRPr="002D1DC5">
              <w:rPr>
                <w:i/>
                <w:szCs w:val="28"/>
              </w:rPr>
      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F54872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733910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решать линейные и квадратные неравенства с одной переменной и их системы, 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9A14F6">
            <w:pPr>
              <w:jc w:val="both"/>
            </w:pPr>
            <w:r>
              <w:t>Функция, ее свойства и график</w:t>
            </w:r>
          </w:p>
          <w:p w:rsidR="002D1DC5" w:rsidRPr="009A14F6" w:rsidRDefault="002D1DC5" w:rsidP="009A14F6">
            <w:pPr>
              <w:jc w:val="both"/>
            </w:pPr>
            <w:r w:rsidRPr="00A92666">
              <w:rPr>
                <w:i/>
                <w:szCs w:val="28"/>
              </w:rPr>
              <w:lastRenderedPageBreak/>
              <w:t>(умение 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2D1DC5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9A14F6">
            <w:pPr>
              <w:jc w:val="both"/>
            </w:pPr>
            <w:r w:rsidRPr="009A14F6">
              <w:t>Основные виды функций, их свойства и графики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определять свойства функции по ее графику; применять графические представления при решении уравнений, систем, неравенств, описывать свойства изученных функций, строить их графики)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9A14F6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92677" w:rsidRDefault="00A65258" w:rsidP="009A14F6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решать линейные и квадратные неравенства с одной переменной и их системы)</w:t>
            </w:r>
          </w:p>
        </w:tc>
        <w:tc>
          <w:tcPr>
            <w:tcW w:w="1179" w:type="dxa"/>
          </w:tcPr>
          <w:p w:rsidR="00733910" w:rsidRPr="0049595F" w:rsidRDefault="00733910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9A14F6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092677" w:rsidRDefault="00A65258" w:rsidP="009A14F6">
            <w:pPr>
              <w:jc w:val="both"/>
            </w:pPr>
            <w:r w:rsidRPr="009A14F6">
              <w:t>Окружность и круг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изображать геометрические фигуры; выполнять чертежи по условию задач; осуществлять преобразования фигур,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симметрии)</w:t>
            </w:r>
          </w:p>
        </w:tc>
        <w:tc>
          <w:tcPr>
            <w:tcW w:w="1179" w:type="dxa"/>
          </w:tcPr>
          <w:p w:rsidR="00733910" w:rsidRPr="0049595F" w:rsidRDefault="00733910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 w:rsidP="009A14F6">
      <w:pPr>
        <w:jc w:val="both"/>
      </w:pPr>
    </w:p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7D3" w:rsidRDefault="001537D3" w:rsidP="00FA362A">
      <w:r>
        <w:separator/>
      </w:r>
    </w:p>
  </w:endnote>
  <w:endnote w:type="continuationSeparator" w:id="0">
    <w:p w:rsidR="001537D3" w:rsidRDefault="001537D3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7D3" w:rsidRDefault="001537D3" w:rsidP="00FA362A">
      <w:r>
        <w:separator/>
      </w:r>
    </w:p>
  </w:footnote>
  <w:footnote w:type="continuationSeparator" w:id="0">
    <w:p w:rsidR="001537D3" w:rsidRDefault="001537D3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D3" w:rsidRPr="0095530E" w:rsidRDefault="00A92666" w:rsidP="00FA362A">
    <w:pPr>
      <w:pStyle w:val="a6"/>
    </w:pPr>
    <w:r>
      <w:t xml:space="preserve">Стартовая </w:t>
    </w:r>
    <w:r w:rsidR="001537D3">
      <w:t xml:space="preserve">работа. Математика. </w:t>
    </w:r>
    <w:r>
      <w:t>10</w:t>
    </w:r>
    <w:r w:rsidR="001537D3">
      <w:t xml:space="preserve"> класс</w:t>
    </w:r>
  </w:p>
  <w:p w:rsidR="001537D3" w:rsidRDefault="001537D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92677"/>
    <w:rsid w:val="000F38F3"/>
    <w:rsid w:val="001537D3"/>
    <w:rsid w:val="001D4D16"/>
    <w:rsid w:val="002D1DC5"/>
    <w:rsid w:val="00301CFD"/>
    <w:rsid w:val="00335626"/>
    <w:rsid w:val="003A2ABD"/>
    <w:rsid w:val="003E5DDA"/>
    <w:rsid w:val="004936B4"/>
    <w:rsid w:val="005975B8"/>
    <w:rsid w:val="00691998"/>
    <w:rsid w:val="006A238F"/>
    <w:rsid w:val="007219F9"/>
    <w:rsid w:val="00723CEE"/>
    <w:rsid w:val="00725C55"/>
    <w:rsid w:val="00733910"/>
    <w:rsid w:val="00786DEA"/>
    <w:rsid w:val="007938CD"/>
    <w:rsid w:val="007F4ACD"/>
    <w:rsid w:val="007F4EA3"/>
    <w:rsid w:val="00873889"/>
    <w:rsid w:val="009A14F6"/>
    <w:rsid w:val="009E19BD"/>
    <w:rsid w:val="009E3996"/>
    <w:rsid w:val="009F04B8"/>
    <w:rsid w:val="00A65258"/>
    <w:rsid w:val="00A7655A"/>
    <w:rsid w:val="00A92666"/>
    <w:rsid w:val="00AB4553"/>
    <w:rsid w:val="00AF3A82"/>
    <w:rsid w:val="00B83C86"/>
    <w:rsid w:val="00B85FED"/>
    <w:rsid w:val="00BA3CBB"/>
    <w:rsid w:val="00BE7664"/>
    <w:rsid w:val="00C11907"/>
    <w:rsid w:val="00CB78DF"/>
    <w:rsid w:val="00DB5005"/>
    <w:rsid w:val="00DE7B64"/>
    <w:rsid w:val="00DF57D3"/>
    <w:rsid w:val="00E8776D"/>
    <w:rsid w:val="00E92BF2"/>
    <w:rsid w:val="00ED1B77"/>
    <w:rsid w:val="00F068C7"/>
    <w:rsid w:val="00F31B94"/>
    <w:rsid w:val="00F46556"/>
    <w:rsid w:val="00FA362A"/>
    <w:rsid w:val="00FC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910"/>
    <w:pPr>
      <w:keepNext/>
      <w:outlineLvl w:val="0"/>
    </w:pPr>
    <w:rPr>
      <w:i/>
      <w:iCs/>
      <w:snapToGrid w:val="0"/>
      <w:sz w:val="22"/>
    </w:rPr>
  </w:style>
  <w:style w:type="paragraph" w:styleId="3">
    <w:name w:val="heading 3"/>
    <w:basedOn w:val="a"/>
    <w:next w:val="a"/>
    <w:link w:val="30"/>
    <w:qFormat/>
    <w:rsid w:val="00733910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33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3910"/>
    <w:rPr>
      <w:rFonts w:ascii="Times New Roman" w:eastAsia="Times New Roman" w:hAnsi="Times New Roman" w:cs="Times New Roman"/>
      <w:i/>
      <w:iCs/>
      <w:snapToGrid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5</cp:revision>
  <cp:lastPrinted>2015-02-19T07:54:00Z</cp:lastPrinted>
  <dcterms:created xsi:type="dcterms:W3CDTF">2016-02-02T14:36:00Z</dcterms:created>
  <dcterms:modified xsi:type="dcterms:W3CDTF">2016-02-08T04:53:00Z</dcterms:modified>
</cp:coreProperties>
</file>